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7C31" w14:textId="77777777" w:rsidR="004E242B" w:rsidRDefault="004E242B"/>
    <w:p w14:paraId="3F957C32" w14:textId="77777777" w:rsidR="001164F4" w:rsidRPr="009E3A7D" w:rsidRDefault="00957DA2">
      <w:pPr>
        <w:rPr>
          <w:b/>
          <w:i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Pr="009E3A7D">
        <w:rPr>
          <w:b/>
          <w:i/>
        </w:rPr>
        <w:t>G</w:t>
      </w:r>
      <w:r w:rsidR="00A15B55">
        <w:rPr>
          <w:b/>
          <w:i/>
        </w:rPr>
        <w:t>IFT</w:t>
      </w:r>
      <w:r w:rsidRPr="009E3A7D">
        <w:rPr>
          <w:b/>
          <w:i/>
        </w:rPr>
        <w:t xml:space="preserve"> </w:t>
      </w:r>
      <w:r w:rsidR="0060442A">
        <w:rPr>
          <w:b/>
          <w:i/>
        </w:rPr>
        <w:t>COLLECTION TOOL</w:t>
      </w:r>
    </w:p>
    <w:p w14:paraId="3F957C33" w14:textId="77777777" w:rsidR="001164F4" w:rsidRPr="009E3A7D" w:rsidRDefault="001164F4">
      <w:pPr>
        <w:rPr>
          <w:i/>
        </w:rPr>
      </w:pPr>
      <w:r w:rsidRPr="009E3A7D">
        <w:rPr>
          <w:i/>
        </w:rPr>
        <w:t>Research Request Process:</w:t>
      </w:r>
    </w:p>
    <w:p w14:paraId="3F957C34" w14:textId="3D0DFA08" w:rsidR="001164F4" w:rsidRDefault="006B5354" w:rsidP="001164F4">
      <w:pPr>
        <w:pStyle w:val="ListParagraph"/>
        <w:numPr>
          <w:ilvl w:val="0"/>
          <w:numId w:val="1"/>
        </w:numPr>
      </w:pPr>
      <w:r>
        <w:t>Please f</w:t>
      </w:r>
      <w:r w:rsidR="001164F4">
        <w:t>ill out this Information Collection Tool as thoroughly as possible.  The more complete and comprehensive information you can provide, the more targeted the research will be.</w:t>
      </w:r>
    </w:p>
    <w:p w14:paraId="3F957C35" w14:textId="77777777" w:rsidR="001164F4" w:rsidRDefault="001164F4" w:rsidP="001164F4">
      <w:pPr>
        <w:pStyle w:val="ListParagraph"/>
        <w:numPr>
          <w:ilvl w:val="0"/>
          <w:numId w:val="1"/>
        </w:numPr>
      </w:pPr>
      <w:r>
        <w:t>Within two weeks of your request, we will send you a research report cataloging the funding opportunities available to you regarding your project defined below.</w:t>
      </w:r>
    </w:p>
    <w:p w14:paraId="3F957C38" w14:textId="2B34AEEF" w:rsidR="001164F4" w:rsidRDefault="001164F4" w:rsidP="001164F4">
      <w:pPr>
        <w:pStyle w:val="ListParagraph"/>
        <w:numPr>
          <w:ilvl w:val="0"/>
          <w:numId w:val="1"/>
        </w:numPr>
      </w:pPr>
      <w:r>
        <w:t xml:space="preserve">Review the research and decide which, if any, of the funders you’d like more information on.  </w:t>
      </w:r>
    </w:p>
    <w:p w14:paraId="1F27D4C1" w14:textId="77777777" w:rsidR="006B5354" w:rsidRDefault="006B5354" w:rsidP="006B5354">
      <w:pPr>
        <w:pStyle w:val="ListParagraph"/>
      </w:pPr>
      <w:bookmarkStart w:id="0" w:name="_GoBack"/>
      <w:bookmarkEnd w:id="0"/>
    </w:p>
    <w:p w14:paraId="3F957C3C" w14:textId="6C1EC69E" w:rsidR="001164F4" w:rsidRPr="006B5354" w:rsidRDefault="001164F4" w:rsidP="006B5354">
      <w:r w:rsidRPr="006B5354">
        <w:t xml:space="preserve">Grant Help Desk requests </w:t>
      </w:r>
      <w:r w:rsidR="006B5354" w:rsidRPr="006B5354">
        <w:t xml:space="preserve">should be submitted </w:t>
      </w:r>
      <w:r w:rsidRPr="006B5354">
        <w:t xml:space="preserve">via e-mail to </w:t>
      </w:r>
      <w:hyperlink r:id="rId7" w:history="1">
        <w:r w:rsidR="00C04844" w:rsidRPr="006B5354">
          <w:rPr>
            <w:rStyle w:val="Hyperlink"/>
          </w:rPr>
          <w:t>gift@laninfotech.com</w:t>
        </w:r>
      </w:hyperlink>
    </w:p>
    <w:p w14:paraId="3DE24E86" w14:textId="32241CDB" w:rsidR="006B5354" w:rsidRDefault="001164F4" w:rsidP="006B5354">
      <w:r w:rsidRPr="006B5354">
        <w:t xml:space="preserve">Please contact Eric, our Grant Specialist, with any questions at </w:t>
      </w:r>
      <w:r w:rsidR="006B5354" w:rsidRPr="006B5354">
        <w:t>954-892-6612</w:t>
      </w:r>
    </w:p>
    <w:p w14:paraId="3F957C3F" w14:textId="77777777" w:rsidR="001164F4" w:rsidRPr="009E3A7D" w:rsidRDefault="001164F4" w:rsidP="001164F4">
      <w:pPr>
        <w:rPr>
          <w:i/>
        </w:rPr>
      </w:pPr>
      <w:r w:rsidRPr="009E3A7D">
        <w:rPr>
          <w:i/>
        </w:rPr>
        <w:t>Fill out this form as completely as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64F4" w14:paraId="3F957C42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40" w14:textId="77777777" w:rsidR="001164F4" w:rsidRDefault="001164F4" w:rsidP="001164F4">
            <w:r>
              <w:t>Organization Name</w:t>
            </w:r>
          </w:p>
        </w:tc>
        <w:tc>
          <w:tcPr>
            <w:tcW w:w="4675" w:type="dxa"/>
          </w:tcPr>
          <w:p w14:paraId="3F957C41" w14:textId="77777777" w:rsidR="001164F4" w:rsidRDefault="001164F4" w:rsidP="001164F4"/>
        </w:tc>
      </w:tr>
      <w:tr w:rsidR="001164F4" w14:paraId="3F957C45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43" w14:textId="77777777" w:rsidR="001164F4" w:rsidRDefault="001164F4" w:rsidP="001164F4">
            <w:r>
              <w:t>Executive Contact Name</w:t>
            </w:r>
          </w:p>
        </w:tc>
        <w:tc>
          <w:tcPr>
            <w:tcW w:w="4675" w:type="dxa"/>
          </w:tcPr>
          <w:p w14:paraId="3F957C44" w14:textId="77777777" w:rsidR="001164F4" w:rsidRDefault="001164F4" w:rsidP="001164F4"/>
        </w:tc>
      </w:tr>
      <w:tr w:rsidR="001164F4" w14:paraId="3F957C48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46" w14:textId="77777777" w:rsidR="001164F4" w:rsidRDefault="001164F4" w:rsidP="001164F4">
            <w:r>
              <w:t>Executive Contact Email</w:t>
            </w:r>
          </w:p>
        </w:tc>
        <w:tc>
          <w:tcPr>
            <w:tcW w:w="4675" w:type="dxa"/>
          </w:tcPr>
          <w:p w14:paraId="3F957C47" w14:textId="77777777" w:rsidR="001164F4" w:rsidRDefault="001164F4" w:rsidP="001164F4"/>
        </w:tc>
      </w:tr>
      <w:tr w:rsidR="001164F4" w14:paraId="3F957C4B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49" w14:textId="77777777" w:rsidR="001164F4" w:rsidRDefault="001164F4" w:rsidP="001164F4">
            <w:r>
              <w:t>Address</w:t>
            </w:r>
          </w:p>
        </w:tc>
        <w:tc>
          <w:tcPr>
            <w:tcW w:w="4675" w:type="dxa"/>
          </w:tcPr>
          <w:p w14:paraId="3F957C4A" w14:textId="77777777" w:rsidR="001164F4" w:rsidRDefault="001164F4" w:rsidP="001164F4"/>
        </w:tc>
      </w:tr>
      <w:tr w:rsidR="001164F4" w14:paraId="3F957C4E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4C" w14:textId="77777777" w:rsidR="001164F4" w:rsidRDefault="001164F4" w:rsidP="001164F4">
            <w:r>
              <w:t>City, State &amp; Zip code</w:t>
            </w:r>
          </w:p>
        </w:tc>
        <w:tc>
          <w:tcPr>
            <w:tcW w:w="4675" w:type="dxa"/>
          </w:tcPr>
          <w:p w14:paraId="3F957C4D" w14:textId="77777777" w:rsidR="001164F4" w:rsidRDefault="001164F4" w:rsidP="001164F4"/>
        </w:tc>
      </w:tr>
      <w:tr w:rsidR="001164F4" w14:paraId="3F957C51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4F" w14:textId="77777777" w:rsidR="001164F4" w:rsidRDefault="001164F4" w:rsidP="001164F4">
            <w:r>
              <w:t>County</w:t>
            </w:r>
          </w:p>
        </w:tc>
        <w:tc>
          <w:tcPr>
            <w:tcW w:w="4675" w:type="dxa"/>
          </w:tcPr>
          <w:p w14:paraId="3F957C50" w14:textId="77777777" w:rsidR="001164F4" w:rsidRDefault="001164F4" w:rsidP="001164F4"/>
        </w:tc>
      </w:tr>
      <w:tr w:rsidR="001164F4" w14:paraId="3F957C54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52" w14:textId="77777777" w:rsidR="001164F4" w:rsidRDefault="001164F4" w:rsidP="001164F4">
            <w:r>
              <w:t>Phone</w:t>
            </w:r>
          </w:p>
        </w:tc>
        <w:tc>
          <w:tcPr>
            <w:tcW w:w="4675" w:type="dxa"/>
          </w:tcPr>
          <w:p w14:paraId="3F957C53" w14:textId="77777777" w:rsidR="001164F4" w:rsidRDefault="001164F4" w:rsidP="001164F4"/>
        </w:tc>
      </w:tr>
      <w:tr w:rsidR="001164F4" w14:paraId="3F957C57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55" w14:textId="77777777" w:rsidR="001164F4" w:rsidRDefault="001164F4" w:rsidP="001164F4">
            <w:r>
              <w:t>Fax</w:t>
            </w:r>
          </w:p>
        </w:tc>
        <w:tc>
          <w:tcPr>
            <w:tcW w:w="4675" w:type="dxa"/>
          </w:tcPr>
          <w:p w14:paraId="3F957C56" w14:textId="77777777" w:rsidR="001164F4" w:rsidRDefault="001164F4" w:rsidP="001164F4"/>
        </w:tc>
      </w:tr>
      <w:tr w:rsidR="001164F4" w14:paraId="3F957C5A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58" w14:textId="77777777" w:rsidR="001164F4" w:rsidRDefault="001164F4" w:rsidP="001164F4">
            <w:r>
              <w:t>Web Address</w:t>
            </w:r>
          </w:p>
        </w:tc>
        <w:tc>
          <w:tcPr>
            <w:tcW w:w="4675" w:type="dxa"/>
          </w:tcPr>
          <w:p w14:paraId="3F957C59" w14:textId="77777777" w:rsidR="001164F4" w:rsidRDefault="001164F4" w:rsidP="001164F4"/>
        </w:tc>
      </w:tr>
      <w:tr w:rsidR="001164F4" w14:paraId="3F957C5D" w14:textId="77777777" w:rsidTr="00E12582">
        <w:tc>
          <w:tcPr>
            <w:tcW w:w="4675" w:type="dxa"/>
            <w:shd w:val="clear" w:color="auto" w:fill="F2F2F2" w:themeFill="background1" w:themeFillShade="F2"/>
          </w:tcPr>
          <w:p w14:paraId="3F957C5B" w14:textId="77777777" w:rsidR="001164F4" w:rsidRDefault="00E12582" w:rsidP="001164F4">
            <w:r>
              <w:t>Estimated Project Cost</w:t>
            </w:r>
          </w:p>
        </w:tc>
        <w:tc>
          <w:tcPr>
            <w:tcW w:w="4675" w:type="dxa"/>
          </w:tcPr>
          <w:p w14:paraId="3F957C5C" w14:textId="77777777" w:rsidR="001164F4" w:rsidRDefault="001164F4" w:rsidP="001164F4"/>
        </w:tc>
      </w:tr>
      <w:tr w:rsidR="00E12582" w14:paraId="3F957C5F" w14:textId="77777777" w:rsidTr="00E12582">
        <w:tc>
          <w:tcPr>
            <w:tcW w:w="9350" w:type="dxa"/>
            <w:gridSpan w:val="2"/>
          </w:tcPr>
          <w:p w14:paraId="3F957C5E" w14:textId="77777777" w:rsidR="00E12582" w:rsidRDefault="00E12582" w:rsidP="001164F4">
            <w:r>
              <w:t>Does the project have the approval of the organization’s lead executive?    Yes or No</w:t>
            </w:r>
          </w:p>
        </w:tc>
      </w:tr>
      <w:tr w:rsidR="00E12582" w14:paraId="3F957C61" w14:textId="77777777" w:rsidTr="00E12582">
        <w:tc>
          <w:tcPr>
            <w:tcW w:w="9350" w:type="dxa"/>
            <w:gridSpan w:val="2"/>
          </w:tcPr>
          <w:p w14:paraId="3F957C60" w14:textId="77777777" w:rsidR="00E12582" w:rsidRDefault="00E12582" w:rsidP="001164F4">
            <w:r>
              <w:t>Has the organization been approved for a similar project?   Yes or No</w:t>
            </w:r>
          </w:p>
        </w:tc>
      </w:tr>
      <w:tr w:rsidR="00E12582" w14:paraId="3F957C63" w14:textId="77777777" w:rsidTr="00E12582">
        <w:tc>
          <w:tcPr>
            <w:tcW w:w="9350" w:type="dxa"/>
            <w:gridSpan w:val="2"/>
          </w:tcPr>
          <w:p w14:paraId="3F957C62" w14:textId="77777777" w:rsidR="00E12582" w:rsidRDefault="00E12582" w:rsidP="001164F4">
            <w:r>
              <w:t>Does the organization employ a grant writer?    Yes or No</w:t>
            </w:r>
          </w:p>
        </w:tc>
      </w:tr>
    </w:tbl>
    <w:p w14:paraId="3F957C64" w14:textId="77777777" w:rsidR="001164F4" w:rsidRDefault="001164F4" w:rsidP="001164F4"/>
    <w:p w14:paraId="3F957C6A" w14:textId="77777777" w:rsidR="00E12582" w:rsidRPr="009E3A7D" w:rsidRDefault="00E12582" w:rsidP="001164F4">
      <w:pPr>
        <w:rPr>
          <w:b/>
          <w:i/>
        </w:rPr>
      </w:pPr>
      <w:r w:rsidRPr="009E3A7D">
        <w:rPr>
          <w:b/>
          <w:i/>
        </w:rPr>
        <w:t>Project Overview:</w:t>
      </w:r>
    </w:p>
    <w:p w14:paraId="3F957C6B" w14:textId="77777777" w:rsidR="00E12582" w:rsidRPr="009E3A7D" w:rsidRDefault="00E12582" w:rsidP="001164F4">
      <w:pPr>
        <w:rPr>
          <w:u w:val="single"/>
        </w:rPr>
      </w:pPr>
      <w:r w:rsidRPr="009E3A7D">
        <w:rPr>
          <w:u w:val="single"/>
        </w:rPr>
        <w:t>Why is the organization seeking grant funding?  What problems does the organization hope to address?</w:t>
      </w:r>
    </w:p>
    <w:p w14:paraId="3F957C6C" w14:textId="1CAB70F2" w:rsidR="00E12582" w:rsidRPr="009E3A7D" w:rsidRDefault="00E12582" w:rsidP="001164F4">
      <w:pPr>
        <w:rPr>
          <w:u w:val="single"/>
        </w:rPr>
      </w:pPr>
      <w:r w:rsidRPr="009E3A7D">
        <w:rPr>
          <w:u w:val="single"/>
        </w:rPr>
        <w:t xml:space="preserve">Please list in order and briefly describe the top three </w:t>
      </w:r>
      <w:r w:rsidR="006B5354">
        <w:rPr>
          <w:u w:val="single"/>
        </w:rPr>
        <w:t>fields of interest with any important keywords</w:t>
      </w:r>
      <w:r w:rsidRPr="009E3A7D">
        <w:rPr>
          <w:u w:val="single"/>
        </w:rPr>
        <w:t>.</w:t>
      </w:r>
    </w:p>
    <w:p w14:paraId="3F957C74" w14:textId="4823CA85" w:rsidR="009E3A7D" w:rsidRDefault="00E12582" w:rsidP="001164F4">
      <w:r>
        <w:t xml:space="preserve"> </w:t>
      </w:r>
    </w:p>
    <w:sectPr w:rsidR="009E3A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087A" w14:textId="77777777" w:rsidR="004B5BB0" w:rsidRDefault="004B5BB0" w:rsidP="009E6D93">
      <w:pPr>
        <w:spacing w:after="0" w:line="240" w:lineRule="auto"/>
      </w:pPr>
      <w:r>
        <w:separator/>
      </w:r>
    </w:p>
  </w:endnote>
  <w:endnote w:type="continuationSeparator" w:id="0">
    <w:p w14:paraId="64F70DA5" w14:textId="77777777" w:rsidR="004B5BB0" w:rsidRDefault="004B5BB0" w:rsidP="009E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AA94" w14:textId="77777777" w:rsidR="004B5BB0" w:rsidRDefault="004B5BB0" w:rsidP="009E6D93">
      <w:pPr>
        <w:spacing w:after="0" w:line="240" w:lineRule="auto"/>
      </w:pPr>
      <w:r>
        <w:separator/>
      </w:r>
    </w:p>
  </w:footnote>
  <w:footnote w:type="continuationSeparator" w:id="0">
    <w:p w14:paraId="4D45F818" w14:textId="77777777" w:rsidR="004B5BB0" w:rsidRDefault="004B5BB0" w:rsidP="009E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7C79" w14:textId="77777777" w:rsidR="009E6D93" w:rsidRDefault="009E6D93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957C7B" wp14:editId="3F957C7C">
          <wp:simplePos x="0" y="0"/>
          <wp:positionH relativeFrom="column">
            <wp:posOffset>4216400</wp:posOffset>
          </wp:positionH>
          <wp:positionV relativeFrom="paragraph">
            <wp:posOffset>-304800</wp:posOffset>
          </wp:positionV>
          <wp:extent cx="1784350" cy="618767"/>
          <wp:effectExtent l="0" t="0" r="6350" b="0"/>
          <wp:wrapNone/>
          <wp:docPr id="2" name="Picture 2" descr="_lanlogoslogan__MAG-E6400__vector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lanlogoslogan__MAG-E6400__vector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618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57C7A" w14:textId="77777777" w:rsidR="009E6D93" w:rsidRDefault="009E6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3D54"/>
    <w:multiLevelType w:val="hybridMultilevel"/>
    <w:tmpl w:val="0B3A2A34"/>
    <w:lvl w:ilvl="0" w:tplc="022C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4"/>
    <w:rsid w:val="001164F4"/>
    <w:rsid w:val="00295AE4"/>
    <w:rsid w:val="004B5BB0"/>
    <w:rsid w:val="004E242B"/>
    <w:rsid w:val="0060442A"/>
    <w:rsid w:val="006B5354"/>
    <w:rsid w:val="00855855"/>
    <w:rsid w:val="00957DA2"/>
    <w:rsid w:val="009E3A7D"/>
    <w:rsid w:val="009E6D93"/>
    <w:rsid w:val="00A15B55"/>
    <w:rsid w:val="00C04844"/>
    <w:rsid w:val="00E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57C31"/>
  <w15:chartTrackingRefBased/>
  <w15:docId w15:val="{FA87A648-9FE8-413B-87EE-64B2A6F3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4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64F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1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93"/>
  </w:style>
  <w:style w:type="paragraph" w:styleId="Footer">
    <w:name w:val="footer"/>
    <w:basedOn w:val="Normal"/>
    <w:link w:val="FooterChar"/>
    <w:uiPriority w:val="99"/>
    <w:unhideWhenUsed/>
    <w:rsid w:val="009E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ft@laninfo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Lambrecht</dc:creator>
  <cp:keywords/>
  <dc:description/>
  <cp:lastModifiedBy>Eric Goldstein</cp:lastModifiedBy>
  <cp:revision>2</cp:revision>
  <dcterms:created xsi:type="dcterms:W3CDTF">2017-04-12T19:24:00Z</dcterms:created>
  <dcterms:modified xsi:type="dcterms:W3CDTF">2017-04-12T19:24:00Z</dcterms:modified>
</cp:coreProperties>
</file>